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72E" w:rsidRDefault="00AB672E" w:rsidP="00AB672E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16</w:t>
      </w:r>
    </w:p>
    <w:p w:rsidR="00AB672E" w:rsidRDefault="00AB672E" w:rsidP="00AB672E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AB672E" w:rsidRDefault="00AB672E" w:rsidP="00AB672E">
      <w:pPr>
        <w:spacing w:after="0" w:line="240" w:lineRule="auto"/>
        <w:jc w:val="right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bookmarkStart w:id="0" w:name="_GoBack"/>
      <w:bookmarkEnd w:id="0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</w:t>
      </w:r>
      <w:proofErr w:type="spellStart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Сухановская</w:t>
      </w:r>
      <w:proofErr w:type="spellEnd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СОШ» на 2021-2024 г.г.</w:t>
      </w:r>
    </w:p>
    <w:p w:rsidR="00AB672E" w:rsidRDefault="00AB672E" w:rsidP="00AB67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72E" w:rsidRDefault="00AB672E" w:rsidP="00AB67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72E" w:rsidRDefault="00AB672E" w:rsidP="00AB67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72E" w:rsidRDefault="00AB672E" w:rsidP="00AB67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УТВЕРЖДЕНО  </w:t>
      </w:r>
    </w:p>
    <w:p w:rsidR="00AB672E" w:rsidRDefault="00AB672E" w:rsidP="00AB67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профсоюзного комитета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приказом от  « 08» июня  2021  г.  №  84</w:t>
      </w:r>
    </w:p>
    <w:p w:rsidR="00AB672E" w:rsidRDefault="00AB672E" w:rsidP="00AB67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 Р.Х.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Директор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Сухановская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</w:t>
      </w:r>
    </w:p>
    <w:p w:rsidR="00AB672E" w:rsidRDefault="00AB672E" w:rsidP="00AB67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 7  от  08 июня  2021г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___________________Р.Ш. Татаурова</w:t>
      </w:r>
    </w:p>
    <w:p w:rsidR="00AB672E" w:rsidRDefault="00AB672E" w:rsidP="00AB672E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27491" w:rsidRDefault="00E27491" w:rsidP="00E274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970D4" w:rsidRPr="00E27491" w:rsidRDefault="001970D4" w:rsidP="00E274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7491">
        <w:rPr>
          <w:rFonts w:ascii="Arial" w:hAnsi="Arial" w:cs="Arial"/>
          <w:b/>
          <w:sz w:val="24"/>
          <w:szCs w:val="24"/>
        </w:rPr>
        <w:t>Перечень профессий и должностей работников,</w:t>
      </w:r>
    </w:p>
    <w:p w:rsidR="00E27491" w:rsidRDefault="001970D4" w:rsidP="00E274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27491">
        <w:rPr>
          <w:rFonts w:ascii="Arial" w:hAnsi="Arial" w:cs="Arial"/>
          <w:b/>
          <w:sz w:val="24"/>
          <w:szCs w:val="24"/>
        </w:rPr>
        <w:t>занятых</w:t>
      </w:r>
      <w:proofErr w:type="gramEnd"/>
      <w:r w:rsidRPr="00E27491">
        <w:rPr>
          <w:rFonts w:ascii="Arial" w:hAnsi="Arial" w:cs="Arial"/>
          <w:b/>
          <w:sz w:val="24"/>
          <w:szCs w:val="24"/>
        </w:rPr>
        <w:t xml:space="preserve"> на работе с вредными и (или) опасными условиями труда, </w:t>
      </w:r>
    </w:p>
    <w:p w:rsidR="001970D4" w:rsidRPr="00E27491" w:rsidRDefault="001970D4" w:rsidP="00E274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27491">
        <w:rPr>
          <w:rFonts w:ascii="Arial" w:hAnsi="Arial" w:cs="Arial"/>
          <w:b/>
          <w:sz w:val="24"/>
          <w:szCs w:val="24"/>
        </w:rPr>
        <w:t>имеющих</w:t>
      </w:r>
      <w:proofErr w:type="gramEnd"/>
      <w:r w:rsidRPr="00E27491">
        <w:rPr>
          <w:rFonts w:ascii="Arial" w:hAnsi="Arial" w:cs="Arial"/>
          <w:b/>
          <w:sz w:val="24"/>
          <w:szCs w:val="24"/>
        </w:rPr>
        <w:t xml:space="preserve"> право на дополнительный отпуск</w:t>
      </w:r>
    </w:p>
    <w:p w:rsidR="001970D4" w:rsidRPr="00E27491" w:rsidRDefault="001970D4" w:rsidP="00E274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6089"/>
        <w:gridCol w:w="2880"/>
      </w:tblGrid>
      <w:tr w:rsidR="001970D4" w:rsidRPr="00E27491" w:rsidTr="00E27491">
        <w:tc>
          <w:tcPr>
            <w:tcW w:w="54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89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</w:t>
            </w:r>
          </w:p>
        </w:tc>
        <w:tc>
          <w:tcPr>
            <w:tcW w:w="288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 (в рабочих днях)</w:t>
            </w:r>
          </w:p>
        </w:tc>
      </w:tr>
      <w:tr w:rsidR="001970D4" w:rsidRPr="00E27491" w:rsidTr="00E27491">
        <w:tc>
          <w:tcPr>
            <w:tcW w:w="54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89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(кочегар) котельной на угле и сланце, в том числе </w:t>
            </w:r>
            <w:proofErr w:type="gramStart"/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E27491">
              <w:rPr>
                <w:rFonts w:ascii="Times New Roman" w:hAnsi="Times New Roman" w:cs="Times New Roman"/>
                <w:sz w:val="24"/>
                <w:szCs w:val="24"/>
              </w:rPr>
              <w:t xml:space="preserve"> на удалении золы</w:t>
            </w:r>
          </w:p>
        </w:tc>
        <w:tc>
          <w:tcPr>
            <w:tcW w:w="288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7 календарных дней</w:t>
            </w:r>
          </w:p>
        </w:tc>
      </w:tr>
      <w:tr w:rsidR="001970D4" w:rsidRPr="00E27491" w:rsidTr="00E27491">
        <w:tc>
          <w:tcPr>
            <w:tcW w:w="54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89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  <w:tc>
          <w:tcPr>
            <w:tcW w:w="288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7 календарных дней</w:t>
            </w:r>
          </w:p>
        </w:tc>
      </w:tr>
      <w:tr w:rsidR="001970D4" w:rsidRPr="00E27491" w:rsidTr="00E27491">
        <w:tc>
          <w:tcPr>
            <w:tcW w:w="54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89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Уборщик служебных  и производственных помещений</w:t>
            </w:r>
          </w:p>
        </w:tc>
        <w:tc>
          <w:tcPr>
            <w:tcW w:w="288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7 календарных дней</w:t>
            </w:r>
          </w:p>
        </w:tc>
      </w:tr>
      <w:tr w:rsidR="001970D4" w:rsidRPr="00E27491" w:rsidTr="00E27491">
        <w:tc>
          <w:tcPr>
            <w:tcW w:w="54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89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Мойщик посуды</w:t>
            </w:r>
          </w:p>
        </w:tc>
        <w:tc>
          <w:tcPr>
            <w:tcW w:w="2880" w:type="dxa"/>
          </w:tcPr>
          <w:p w:rsidR="001970D4" w:rsidRPr="00E27491" w:rsidRDefault="001970D4" w:rsidP="00E27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91">
              <w:rPr>
                <w:rFonts w:ascii="Times New Roman" w:hAnsi="Times New Roman" w:cs="Times New Roman"/>
                <w:sz w:val="24"/>
                <w:szCs w:val="24"/>
              </w:rPr>
              <w:t>7 календарных дней</w:t>
            </w:r>
          </w:p>
        </w:tc>
      </w:tr>
    </w:tbl>
    <w:p w:rsidR="001970D4" w:rsidRPr="00E27491" w:rsidRDefault="001970D4" w:rsidP="00E27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000" w:rsidRPr="00E27491" w:rsidRDefault="00CB4000" w:rsidP="00E27491">
      <w:pPr>
        <w:spacing w:after="0" w:line="240" w:lineRule="auto"/>
        <w:rPr>
          <w:sz w:val="24"/>
          <w:szCs w:val="24"/>
        </w:rPr>
      </w:pPr>
    </w:p>
    <w:sectPr w:rsidR="00CB4000" w:rsidRPr="00E27491" w:rsidSect="00E27491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0D4"/>
    <w:rsid w:val="0000794D"/>
    <w:rsid w:val="001970D4"/>
    <w:rsid w:val="001C6AD4"/>
    <w:rsid w:val="00415D80"/>
    <w:rsid w:val="00494DCD"/>
    <w:rsid w:val="004A2E7D"/>
    <w:rsid w:val="006B7418"/>
    <w:rsid w:val="008D5319"/>
    <w:rsid w:val="008E2E06"/>
    <w:rsid w:val="00965105"/>
    <w:rsid w:val="00AB672E"/>
    <w:rsid w:val="00CB4000"/>
    <w:rsid w:val="00DC573B"/>
    <w:rsid w:val="00E029B3"/>
    <w:rsid w:val="00E27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0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16</cp:revision>
  <dcterms:created xsi:type="dcterms:W3CDTF">2018-06-15T10:32:00Z</dcterms:created>
  <dcterms:modified xsi:type="dcterms:W3CDTF">2021-06-08T06:15:00Z</dcterms:modified>
</cp:coreProperties>
</file>